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68"/>
        <w:tblW w:w="0" w:type="auto"/>
        <w:tblCellMar>
          <w:top w:w="15" w:type="dxa"/>
          <w:left w:w="15" w:type="dxa"/>
          <w:bottom w:w="15" w:type="dxa"/>
          <w:right w:w="15" w:type="dxa"/>
        </w:tblCellMar>
        <w:tblLook w:val="04A0" w:firstRow="1" w:lastRow="0" w:firstColumn="1" w:lastColumn="0" w:noHBand="0" w:noVBand="1"/>
      </w:tblPr>
      <w:tblGrid>
        <w:gridCol w:w="9052"/>
      </w:tblGrid>
      <w:tr w:rsidR="00E779B3" w:rsidRPr="00E779B3" w14:paraId="58737D1A"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5CA02" w14:textId="77777777" w:rsidR="00E779B3" w:rsidRPr="00E779B3" w:rsidRDefault="00E779B3" w:rsidP="00E779B3">
            <w:pPr>
              <w:rPr>
                <w:sz w:val="28"/>
                <w:szCs w:val="28"/>
              </w:rPr>
            </w:pPr>
            <w:r w:rsidRPr="00E779B3">
              <w:rPr>
                <w:b/>
                <w:bCs/>
                <w:sz w:val="28"/>
                <w:szCs w:val="28"/>
              </w:rPr>
              <w:t>Møte Hana FAU</w:t>
            </w:r>
          </w:p>
        </w:tc>
      </w:tr>
      <w:tr w:rsidR="00E779B3" w:rsidRPr="00E779B3" w14:paraId="65778A73"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32822" w14:textId="77777777" w:rsidR="00E779B3" w:rsidRPr="00E779B3" w:rsidRDefault="00E779B3" w:rsidP="00E779B3">
            <w:r w:rsidRPr="00E779B3">
              <w:rPr>
                <w:b/>
                <w:bCs/>
              </w:rPr>
              <w:t>Sted: Hana skole, personalrommet</w:t>
            </w:r>
          </w:p>
        </w:tc>
      </w:tr>
      <w:tr w:rsidR="00E779B3" w:rsidRPr="00E779B3" w14:paraId="4F186C9F"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73F69" w14:textId="77777777" w:rsidR="00E779B3" w:rsidRPr="00E779B3" w:rsidRDefault="00E779B3" w:rsidP="00E779B3">
            <w:r w:rsidRPr="00E779B3">
              <w:rPr>
                <w:b/>
                <w:bCs/>
              </w:rPr>
              <w:t>Dato: 04.12.2025</w:t>
            </w:r>
          </w:p>
        </w:tc>
      </w:tr>
      <w:tr w:rsidR="00E779B3" w:rsidRPr="00E779B3" w14:paraId="1DFF56C7"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BE28E" w14:textId="18C7B746" w:rsidR="00E779B3" w:rsidRPr="00E779B3" w:rsidRDefault="00E779B3" w:rsidP="00E779B3">
            <w:proofErr w:type="gramStart"/>
            <w:r w:rsidRPr="00E779B3">
              <w:rPr>
                <w:b/>
                <w:bCs/>
              </w:rPr>
              <w:t>Tilstede</w:t>
            </w:r>
            <w:proofErr w:type="gramEnd"/>
            <w:r w:rsidRPr="00E779B3">
              <w:rPr>
                <w:b/>
                <w:bCs/>
              </w:rPr>
              <w:t>:</w:t>
            </w:r>
            <w:r>
              <w:rPr>
                <w:b/>
                <w:bCs/>
              </w:rPr>
              <w:t xml:space="preserve"> 1.trinn</w:t>
            </w:r>
            <w:r w:rsidR="002B7FCE">
              <w:rPr>
                <w:b/>
                <w:bCs/>
              </w:rPr>
              <w:t xml:space="preserve"> (Ingen)</w:t>
            </w:r>
            <w:r>
              <w:rPr>
                <w:b/>
                <w:bCs/>
              </w:rPr>
              <w:t>, 2.trinn</w:t>
            </w:r>
            <w:r w:rsidR="002B7FCE">
              <w:rPr>
                <w:b/>
                <w:bCs/>
              </w:rPr>
              <w:t xml:space="preserve"> (Camilla</w:t>
            </w:r>
            <w:r w:rsidR="00CA5117">
              <w:rPr>
                <w:b/>
                <w:bCs/>
              </w:rPr>
              <w:t xml:space="preserve"> A.</w:t>
            </w:r>
            <w:r w:rsidR="002B7FCE">
              <w:rPr>
                <w:b/>
                <w:bCs/>
              </w:rPr>
              <w:t xml:space="preserve">, </w:t>
            </w:r>
            <w:proofErr w:type="spellStart"/>
            <w:r w:rsidR="002B7FCE">
              <w:rPr>
                <w:b/>
                <w:bCs/>
              </w:rPr>
              <w:t>Anngunn</w:t>
            </w:r>
            <w:proofErr w:type="spellEnd"/>
            <w:r w:rsidR="00CA5117">
              <w:rPr>
                <w:b/>
                <w:bCs/>
              </w:rPr>
              <w:t xml:space="preserve"> M.</w:t>
            </w:r>
            <w:proofErr w:type="gramStart"/>
            <w:r w:rsidR="002B7FCE">
              <w:rPr>
                <w:b/>
                <w:bCs/>
              </w:rPr>
              <w:t xml:space="preserve">) </w:t>
            </w:r>
            <w:r>
              <w:rPr>
                <w:b/>
                <w:bCs/>
              </w:rPr>
              <w:t>,</w:t>
            </w:r>
            <w:proofErr w:type="gramEnd"/>
            <w:r>
              <w:rPr>
                <w:b/>
                <w:bCs/>
              </w:rPr>
              <w:t xml:space="preserve"> 3.trinn</w:t>
            </w:r>
            <w:r w:rsidR="002B7FCE">
              <w:rPr>
                <w:b/>
                <w:bCs/>
              </w:rPr>
              <w:t xml:space="preserve"> (Katrine</w:t>
            </w:r>
            <w:r w:rsidR="00CA5117">
              <w:rPr>
                <w:b/>
                <w:bCs/>
              </w:rPr>
              <w:t xml:space="preserve"> P.</w:t>
            </w:r>
            <w:r w:rsidR="002B7FCE">
              <w:rPr>
                <w:b/>
                <w:bCs/>
              </w:rPr>
              <w:t>, Paul Eirik</w:t>
            </w:r>
            <w:r w:rsidR="00CA5117">
              <w:rPr>
                <w:b/>
                <w:bCs/>
              </w:rPr>
              <w:t xml:space="preserve"> J.</w:t>
            </w:r>
            <w:r w:rsidR="002B7FCE">
              <w:rPr>
                <w:b/>
                <w:bCs/>
              </w:rPr>
              <w:t>)</w:t>
            </w:r>
            <w:r>
              <w:rPr>
                <w:b/>
                <w:bCs/>
              </w:rPr>
              <w:t xml:space="preserve">, </w:t>
            </w:r>
            <w:r w:rsidR="00CA5117">
              <w:rPr>
                <w:b/>
                <w:bCs/>
              </w:rPr>
              <w:t>4.trinn (</w:t>
            </w:r>
            <w:r>
              <w:rPr>
                <w:b/>
                <w:bCs/>
              </w:rPr>
              <w:t>Gehan</w:t>
            </w:r>
            <w:r w:rsidR="00CA5117">
              <w:rPr>
                <w:b/>
                <w:bCs/>
              </w:rPr>
              <w:t xml:space="preserve"> S.</w:t>
            </w:r>
            <w:r>
              <w:rPr>
                <w:b/>
                <w:bCs/>
              </w:rPr>
              <w:t>, Kjetil V</w:t>
            </w:r>
            <w:r w:rsidR="00CA5117">
              <w:rPr>
                <w:b/>
                <w:bCs/>
              </w:rPr>
              <w:t>.), 5.trinn (</w:t>
            </w:r>
            <w:r w:rsidR="002B7FCE">
              <w:rPr>
                <w:b/>
                <w:bCs/>
              </w:rPr>
              <w:t>Astrid</w:t>
            </w:r>
            <w:r w:rsidR="00CA5117">
              <w:rPr>
                <w:b/>
                <w:bCs/>
              </w:rPr>
              <w:t xml:space="preserve"> K.</w:t>
            </w:r>
            <w:r w:rsidR="002B7FCE">
              <w:rPr>
                <w:b/>
                <w:bCs/>
              </w:rPr>
              <w:t xml:space="preserve">, Mirjam </w:t>
            </w:r>
            <w:r w:rsidR="00CA5117">
              <w:rPr>
                <w:b/>
                <w:bCs/>
              </w:rPr>
              <w:t xml:space="preserve">S. </w:t>
            </w:r>
            <w:r>
              <w:rPr>
                <w:b/>
                <w:bCs/>
              </w:rPr>
              <w:t>,</w:t>
            </w:r>
            <w:r w:rsidR="002B7FCE">
              <w:rPr>
                <w:b/>
                <w:bCs/>
              </w:rPr>
              <w:t xml:space="preserve"> Janne(</w:t>
            </w:r>
            <w:r>
              <w:rPr>
                <w:b/>
                <w:bCs/>
              </w:rPr>
              <w:t xml:space="preserve"> 6.trinn</w:t>
            </w:r>
            <w:r w:rsidR="002B7FCE">
              <w:rPr>
                <w:b/>
                <w:bCs/>
              </w:rPr>
              <w:t>)</w:t>
            </w:r>
            <w:r>
              <w:rPr>
                <w:b/>
                <w:bCs/>
              </w:rPr>
              <w:t xml:space="preserve">, </w:t>
            </w:r>
            <w:r w:rsidR="002B7FCE">
              <w:rPr>
                <w:b/>
                <w:bCs/>
              </w:rPr>
              <w:t>Monica (</w:t>
            </w:r>
            <w:r>
              <w:rPr>
                <w:b/>
                <w:bCs/>
              </w:rPr>
              <w:t>7.trinn</w:t>
            </w:r>
            <w:r w:rsidR="002B7FCE">
              <w:rPr>
                <w:b/>
                <w:bCs/>
              </w:rPr>
              <w:t xml:space="preserve">) </w:t>
            </w:r>
          </w:p>
        </w:tc>
      </w:tr>
      <w:tr w:rsidR="002B7FCE" w:rsidRPr="00CA5117" w14:paraId="33ABF60D"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79E97" w14:textId="35BCF2EF" w:rsidR="002B7FCE" w:rsidRPr="00CA5117" w:rsidRDefault="002B7FCE" w:rsidP="00E779B3">
            <w:pPr>
              <w:rPr>
                <w:b/>
                <w:bCs/>
                <w:lang w:val="en-US"/>
              </w:rPr>
            </w:pPr>
            <w:proofErr w:type="spellStart"/>
            <w:r w:rsidRPr="00CA5117">
              <w:rPr>
                <w:b/>
                <w:bCs/>
                <w:lang w:val="en-US"/>
              </w:rPr>
              <w:t>Forfall</w:t>
            </w:r>
            <w:proofErr w:type="spellEnd"/>
            <w:r w:rsidRPr="00CA5117">
              <w:rPr>
                <w:b/>
                <w:bCs/>
                <w:lang w:val="en-US"/>
              </w:rPr>
              <w:t xml:space="preserve">: </w:t>
            </w:r>
            <w:r w:rsidR="00CA5117" w:rsidRPr="00CA5117">
              <w:rPr>
                <w:b/>
                <w:bCs/>
                <w:lang w:val="en-US"/>
              </w:rPr>
              <w:t>Linn Christin, Cathrine, T</w:t>
            </w:r>
            <w:r w:rsidR="00CA5117">
              <w:rPr>
                <w:b/>
                <w:bCs/>
                <w:lang w:val="en-US"/>
              </w:rPr>
              <w:t>ore, Anja</w:t>
            </w:r>
          </w:p>
        </w:tc>
      </w:tr>
      <w:tr w:rsidR="00E779B3" w:rsidRPr="00E779B3" w14:paraId="03D1A88D"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0C710" w14:textId="2608BA56" w:rsidR="00E779B3" w:rsidRPr="00E779B3" w:rsidRDefault="00E779B3" w:rsidP="00E779B3">
            <w:r w:rsidRPr="00E779B3">
              <w:rPr>
                <w:b/>
                <w:bCs/>
              </w:rPr>
              <w:t>Referent: </w:t>
            </w:r>
            <w:r w:rsidR="002B7FCE">
              <w:rPr>
                <w:b/>
                <w:bCs/>
              </w:rPr>
              <w:t xml:space="preserve">Gehan </w:t>
            </w:r>
            <w:r w:rsidR="00E46C2C">
              <w:rPr>
                <w:b/>
                <w:bCs/>
              </w:rPr>
              <w:t xml:space="preserve">S. </w:t>
            </w:r>
          </w:p>
        </w:tc>
      </w:tr>
      <w:tr w:rsidR="00E779B3" w:rsidRPr="00E779B3" w14:paraId="4807595E"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1245B" w14:textId="3D5D7229" w:rsidR="00DC6E9C" w:rsidRPr="009225A4" w:rsidRDefault="00E779B3" w:rsidP="00E779B3">
            <w:pPr>
              <w:rPr>
                <w:b/>
                <w:bCs/>
              </w:rPr>
            </w:pPr>
            <w:r w:rsidRPr="00E779B3">
              <w:rPr>
                <w:b/>
                <w:bCs/>
              </w:rPr>
              <w:t xml:space="preserve">Orientering fra rektor </w:t>
            </w:r>
          </w:p>
          <w:p w14:paraId="186A2FCE" w14:textId="5F13140D" w:rsidR="00DC6E9C" w:rsidRDefault="00DC6E9C" w:rsidP="00DC6E9C">
            <w:pPr>
              <w:pStyle w:val="Listeavsnitt"/>
              <w:numPr>
                <w:ilvl w:val="0"/>
                <w:numId w:val="3"/>
              </w:numPr>
            </w:pPr>
            <w:r>
              <w:t xml:space="preserve">7.klasse har vært på leirskole og kan melde om at det har vært en god opplevelse. </w:t>
            </w:r>
          </w:p>
          <w:p w14:paraId="4D66097F" w14:textId="26D40D73" w:rsidR="00DC6E9C" w:rsidRDefault="00DC6E9C" w:rsidP="00DC6E9C">
            <w:pPr>
              <w:pStyle w:val="Listeavsnitt"/>
              <w:numPr>
                <w:ilvl w:val="0"/>
                <w:numId w:val="3"/>
              </w:numPr>
            </w:pPr>
            <w:r>
              <w:t>Neste år reiser 7.trinn siste gang på leirskole, det vil fra året bli at elevene reiser på leirskole når de går i 8.trinn</w:t>
            </w:r>
          </w:p>
          <w:p w14:paraId="243F8F03" w14:textId="4C4E9249" w:rsidR="00DC6E9C" w:rsidRDefault="00DC6E9C" w:rsidP="00DC6E9C">
            <w:pPr>
              <w:pStyle w:val="Listeavsnitt"/>
              <w:numPr>
                <w:ilvl w:val="0"/>
                <w:numId w:val="3"/>
              </w:numPr>
            </w:pPr>
            <w:r>
              <w:t xml:space="preserve">Det arrangeres gudstjeneste til våren i forbindelse med påske, det vil være alternativt opplegg for de som ikke ønsker å delta på dette. </w:t>
            </w:r>
          </w:p>
          <w:p w14:paraId="731A94B3" w14:textId="03E8EC35" w:rsidR="00CA023C" w:rsidRDefault="008C7F56" w:rsidP="00DC6E9C">
            <w:pPr>
              <w:pStyle w:val="Listeavsnitt"/>
              <w:numPr>
                <w:ilvl w:val="0"/>
                <w:numId w:val="3"/>
              </w:numPr>
            </w:pPr>
            <w:r>
              <w:t xml:space="preserve">Generalprøver- elevene ligger foran i engelsk på </w:t>
            </w:r>
            <w:proofErr w:type="spellStart"/>
            <w:r w:rsidR="00A21B0B">
              <w:t>generaleprøver</w:t>
            </w:r>
            <w:proofErr w:type="spellEnd"/>
            <w:r>
              <w:t xml:space="preserve">, men </w:t>
            </w:r>
            <w:r w:rsidR="00E46C2C">
              <w:t>må ligger litt bak</w:t>
            </w:r>
            <w:r w:rsidR="009225A4">
              <w:t xml:space="preserve"> på språkforståelse i norsk. </w:t>
            </w:r>
          </w:p>
          <w:p w14:paraId="258C4C5E" w14:textId="61460105" w:rsidR="00CA023C" w:rsidRDefault="00CA023C" w:rsidP="00DC6E9C">
            <w:pPr>
              <w:pStyle w:val="Listeavsnitt"/>
              <w:numPr>
                <w:ilvl w:val="0"/>
                <w:numId w:val="3"/>
              </w:numPr>
            </w:pPr>
            <w:r>
              <w:t xml:space="preserve">Læringsmiljøet på skolen: generelt godt miljø på skolen, men jobber med saker i enkelt klasser og trinn. </w:t>
            </w:r>
          </w:p>
          <w:p w14:paraId="1E0FBF5F" w14:textId="03F057EA" w:rsidR="00E779B3" w:rsidRPr="00E779B3" w:rsidRDefault="00E779B3" w:rsidP="00E779B3"/>
          <w:p w14:paraId="18EC53F4" w14:textId="77777777" w:rsidR="009225A4" w:rsidRDefault="00E779B3" w:rsidP="009225A4">
            <w:pPr>
              <w:rPr>
                <w:b/>
                <w:bCs/>
              </w:rPr>
            </w:pPr>
            <w:r w:rsidRPr="00E779B3">
              <w:rPr>
                <w:b/>
                <w:bCs/>
              </w:rPr>
              <w:t xml:space="preserve">Evaluering av </w:t>
            </w:r>
            <w:proofErr w:type="spellStart"/>
            <w:r w:rsidRPr="00E779B3">
              <w:rPr>
                <w:b/>
                <w:bCs/>
              </w:rPr>
              <w:t>nissedisco</w:t>
            </w:r>
            <w:proofErr w:type="spellEnd"/>
            <w:r w:rsidRPr="00E779B3">
              <w:rPr>
                <w:b/>
                <w:bCs/>
              </w:rPr>
              <w:t xml:space="preserve"> </w:t>
            </w:r>
          </w:p>
          <w:p w14:paraId="323F5E45" w14:textId="2C28164D" w:rsidR="00E779B3" w:rsidRDefault="002B7FCE" w:rsidP="009225A4">
            <w:r>
              <w:t xml:space="preserve">Gikk veldig fint å arrangere. Var litt uklart om foreldre kom til å bli eller gå, kanskje det bør stå litt mer om det til neste år. </w:t>
            </w:r>
            <w:r w:rsidR="00A21B0B">
              <w:t>Barna</w:t>
            </w:r>
            <w:r>
              <w:t xml:space="preserve"> synes det var veldig med klipp og lim stasjon</w:t>
            </w:r>
            <w:r w:rsidR="009225A4">
              <w:t xml:space="preserve">, </w:t>
            </w:r>
            <w:r w:rsidR="009225A4">
              <w:t>mulig droppe glitter</w:t>
            </w:r>
            <w:r w:rsidR="009225A4">
              <w:t xml:space="preserve"> k</w:t>
            </w:r>
            <w:r w:rsidR="009225A4">
              <w:t xml:space="preserve">anskje illustrere litt hva barna kan lage. </w:t>
            </w:r>
          </w:p>
          <w:p w14:paraId="6ADFE000" w14:textId="06293372" w:rsidR="002B7FCE" w:rsidRDefault="002B7FCE" w:rsidP="002B7FCE">
            <w:pPr>
              <w:pStyle w:val="Listeavsnitt"/>
              <w:numPr>
                <w:ilvl w:val="0"/>
                <w:numId w:val="2"/>
              </w:numPr>
            </w:pPr>
            <w:r>
              <w:t xml:space="preserve">Veldig greit med frukt og ikke bare </w:t>
            </w:r>
            <w:r w:rsidR="009225A4">
              <w:t>kaker</w:t>
            </w:r>
          </w:p>
          <w:p w14:paraId="38BB1B0D" w14:textId="208DD179" w:rsidR="002B7FCE" w:rsidRDefault="002B7FCE" w:rsidP="002B7FCE">
            <w:pPr>
              <w:pStyle w:val="Listeavsnitt"/>
              <w:numPr>
                <w:ilvl w:val="0"/>
                <w:numId w:val="2"/>
              </w:numPr>
            </w:pPr>
            <w:r>
              <w:t>Greit med egen drikke</w:t>
            </w:r>
          </w:p>
          <w:p w14:paraId="2C256FA8" w14:textId="7426B0DF" w:rsidR="001470C6" w:rsidRDefault="001470C6" w:rsidP="002B7FCE">
            <w:pPr>
              <w:pStyle w:val="Listeavsnitt"/>
              <w:numPr>
                <w:ilvl w:val="0"/>
                <w:numId w:val="2"/>
              </w:numPr>
            </w:pPr>
            <w:r>
              <w:t xml:space="preserve">En del mobilbruk på de eldste trinnene, bør kanskje skrive noe om det på neste arrangement. </w:t>
            </w:r>
          </w:p>
          <w:p w14:paraId="71ED55AC" w14:textId="79D8EDA2" w:rsidR="001470C6" w:rsidRDefault="001470C6" w:rsidP="002B7FCE">
            <w:pPr>
              <w:pStyle w:val="Listeavsnitt"/>
              <w:numPr>
                <w:ilvl w:val="0"/>
                <w:numId w:val="2"/>
              </w:numPr>
            </w:pPr>
            <w:r>
              <w:t xml:space="preserve">Skulle hatt </w:t>
            </w:r>
            <w:r w:rsidR="009225A4">
              <w:t xml:space="preserve">tilgang til hovednøkkelen, i tilfelle noen </w:t>
            </w:r>
            <w:r>
              <w:t>utløser brannalarmen.</w:t>
            </w:r>
          </w:p>
          <w:p w14:paraId="08712282" w14:textId="20D57E86" w:rsidR="001470C6" w:rsidRDefault="001470C6" w:rsidP="009225A4">
            <w:pPr>
              <w:pStyle w:val="Listeavsnitt"/>
              <w:numPr>
                <w:ilvl w:val="0"/>
                <w:numId w:val="2"/>
              </w:numPr>
            </w:pPr>
            <w:r>
              <w:t xml:space="preserve">Veldig populært på klipp og lim, </w:t>
            </w:r>
          </w:p>
          <w:p w14:paraId="10ECEBCE" w14:textId="5BC523D6" w:rsidR="001470C6" w:rsidRDefault="009225A4" w:rsidP="002B7FCE">
            <w:pPr>
              <w:pStyle w:val="Listeavsnitt"/>
              <w:numPr>
                <w:ilvl w:val="0"/>
                <w:numId w:val="2"/>
              </w:numPr>
            </w:pPr>
            <w:r>
              <w:t xml:space="preserve">Positiv opplevelse med at trinnene ble delt </w:t>
            </w:r>
            <w:proofErr w:type="gramStart"/>
            <w:r>
              <w:t xml:space="preserve">i </w:t>
            </w:r>
            <w:r w:rsidR="001470C6">
              <w:t xml:space="preserve"> 1</w:t>
            </w:r>
            <w:proofErr w:type="gramEnd"/>
            <w:r w:rsidR="001470C6">
              <w:t>-3</w:t>
            </w:r>
            <w:r>
              <w:t xml:space="preserve"> trinn</w:t>
            </w:r>
            <w:r w:rsidR="001470C6">
              <w:t xml:space="preserve">, 4 og 5 </w:t>
            </w:r>
            <w:r>
              <w:t>tr</w:t>
            </w:r>
            <w:r w:rsidR="001470C6">
              <w:t xml:space="preserve">inn, </w:t>
            </w:r>
            <w:proofErr w:type="gramStart"/>
            <w:r w:rsidR="001470C6">
              <w:t>6  og</w:t>
            </w:r>
            <w:proofErr w:type="gramEnd"/>
            <w:r w:rsidR="001470C6">
              <w:t xml:space="preserve"> 7 trinn </w:t>
            </w:r>
          </w:p>
          <w:p w14:paraId="74714FE8" w14:textId="6DDB2702" w:rsidR="001470C6" w:rsidRDefault="001470C6" w:rsidP="001E01E1">
            <w:pPr>
              <w:pStyle w:val="Listeavsnitt"/>
              <w:numPr>
                <w:ilvl w:val="0"/>
                <w:numId w:val="2"/>
              </w:numPr>
            </w:pPr>
            <w:r>
              <w:lastRenderedPageBreak/>
              <w:t>Var praktisk å ha 4-5 trinn og 6-7 trinn på samme dag</w:t>
            </w:r>
          </w:p>
          <w:p w14:paraId="094A2F57" w14:textId="77777777" w:rsidR="001E01E1" w:rsidRPr="00E779B3" w:rsidRDefault="001E01E1" w:rsidP="001E01E1">
            <w:pPr>
              <w:pStyle w:val="Listeavsnitt"/>
            </w:pPr>
          </w:p>
          <w:p w14:paraId="44103D48" w14:textId="2493DCAA" w:rsidR="00E779B3" w:rsidRPr="00E779B3" w:rsidRDefault="00E779B3" w:rsidP="00E779B3">
            <w:pPr>
              <w:rPr>
                <w:b/>
                <w:bCs/>
              </w:rPr>
            </w:pPr>
            <w:r w:rsidRPr="00E779B3">
              <w:rPr>
                <w:b/>
                <w:bCs/>
              </w:rPr>
              <w:t xml:space="preserve">Oppdatering foreldrekveld </w:t>
            </w:r>
          </w:p>
          <w:p w14:paraId="3E0BC02F" w14:textId="58381379" w:rsidR="00E779B3" w:rsidRPr="00E779B3" w:rsidRDefault="009225A4" w:rsidP="00851822">
            <w:pPr>
              <w:pStyle w:val="Listeavsnitt"/>
              <w:numPr>
                <w:ilvl w:val="0"/>
                <w:numId w:val="2"/>
              </w:numPr>
            </w:pPr>
            <w:r>
              <w:t xml:space="preserve">Det pågår planlegging av foreldrekveld om foreldrevett. Kjetil er i dialog med en foredragsholder som kan holde foredrag om dette tema. Vi ser på muligheten for å ha dette første uke i februar. </w:t>
            </w:r>
          </w:p>
          <w:p w14:paraId="63D89A6C" w14:textId="3E8F8FFE" w:rsidR="00E779B3" w:rsidRPr="00E779B3" w:rsidRDefault="00E779B3" w:rsidP="00E779B3">
            <w:pPr>
              <w:rPr>
                <w:b/>
                <w:bCs/>
              </w:rPr>
            </w:pPr>
            <w:r w:rsidRPr="00E779B3">
              <w:rPr>
                <w:b/>
                <w:bCs/>
              </w:rPr>
              <w:t xml:space="preserve">Oppdatering trafikksikkerhet </w:t>
            </w:r>
          </w:p>
          <w:p w14:paraId="68C77ABB" w14:textId="70895DDE" w:rsidR="009225A4" w:rsidRDefault="005054CF" w:rsidP="003C6DC0">
            <w:pPr>
              <w:pStyle w:val="Listeavsnitt"/>
              <w:numPr>
                <w:ilvl w:val="0"/>
                <w:numId w:val="2"/>
              </w:numPr>
            </w:pPr>
            <w:r>
              <w:t xml:space="preserve">Det er store utfordringer med trafikksikkerheten på skoleveien til elevene, spesielt </w:t>
            </w:r>
            <w:r w:rsidR="009225A4">
              <w:t xml:space="preserve">for </w:t>
            </w:r>
            <w:r>
              <w:t>de som kommer fra Skippergat</w:t>
            </w:r>
            <w:r w:rsidR="009225A4">
              <w:t>a</w:t>
            </w:r>
            <w:r>
              <w:t>.</w:t>
            </w:r>
            <w:r w:rsidR="00BE3FDB">
              <w:t xml:space="preserve"> FAU stiller bak saken. </w:t>
            </w:r>
          </w:p>
          <w:p w14:paraId="07A908CA" w14:textId="7A4FF719" w:rsidR="00E779B3" w:rsidRPr="00E779B3" w:rsidRDefault="00BE3FDB" w:rsidP="009225A4">
            <w:pPr>
              <w:pStyle w:val="Listeavsnitt"/>
            </w:pPr>
            <w:r>
              <w:t xml:space="preserve">Saken sendes til SU, SMU og elevrådet. </w:t>
            </w:r>
          </w:p>
          <w:p w14:paraId="7AC2E1E7" w14:textId="3C4176FF" w:rsidR="00E779B3" w:rsidRPr="009225A4" w:rsidRDefault="00E779B3" w:rsidP="00E779B3">
            <w:pPr>
              <w:rPr>
                <w:b/>
                <w:bCs/>
              </w:rPr>
            </w:pPr>
            <w:r w:rsidRPr="00E779B3">
              <w:rPr>
                <w:b/>
                <w:bCs/>
              </w:rPr>
              <w:t xml:space="preserve">Brudd på klasseregler </w:t>
            </w:r>
          </w:p>
          <w:p w14:paraId="5164B515" w14:textId="3B239AE6" w:rsidR="007B0415" w:rsidRDefault="009225A4" w:rsidP="00E779B3">
            <w:pPr>
              <w:pStyle w:val="Listeavsnitt"/>
              <w:numPr>
                <w:ilvl w:val="0"/>
                <w:numId w:val="2"/>
              </w:numPr>
            </w:pPr>
            <w:r>
              <w:t xml:space="preserve">FAU ønsker en redegjørelse fra rektor til neste FAU møte rundt hvordan brudd på klasseregler håndteres på skolen. </w:t>
            </w:r>
          </w:p>
          <w:p w14:paraId="1C4F0A04" w14:textId="77777777" w:rsidR="009225A4" w:rsidRPr="00E779B3" w:rsidRDefault="009225A4" w:rsidP="009225A4">
            <w:pPr>
              <w:ind w:left="360"/>
            </w:pPr>
          </w:p>
          <w:p w14:paraId="0B5935EF" w14:textId="7AAFCAD5" w:rsidR="002B7FCE" w:rsidRDefault="00E779B3" w:rsidP="00E779B3">
            <w:pPr>
              <w:rPr>
                <w:b/>
                <w:bCs/>
              </w:rPr>
            </w:pPr>
            <w:r w:rsidRPr="00E779B3">
              <w:rPr>
                <w:b/>
                <w:bCs/>
              </w:rPr>
              <w:t>Eventuel</w:t>
            </w:r>
            <w:r w:rsidR="002B7FCE" w:rsidRPr="009225A4">
              <w:rPr>
                <w:b/>
                <w:bCs/>
              </w:rPr>
              <w:t>t</w:t>
            </w:r>
          </w:p>
          <w:p w14:paraId="7B7FAF26" w14:textId="77777777" w:rsidR="009225A4" w:rsidRPr="009225A4" w:rsidRDefault="009225A4" w:rsidP="00E779B3">
            <w:pPr>
              <w:rPr>
                <w:b/>
                <w:bCs/>
              </w:rPr>
            </w:pPr>
          </w:p>
          <w:p w14:paraId="032D9F26" w14:textId="77777777" w:rsidR="009225A4" w:rsidRPr="009225A4" w:rsidRDefault="002B7FCE" w:rsidP="00E779B3">
            <w:pPr>
              <w:rPr>
                <w:b/>
                <w:bCs/>
              </w:rPr>
            </w:pPr>
            <w:r w:rsidRPr="009225A4">
              <w:rPr>
                <w:b/>
                <w:bCs/>
              </w:rPr>
              <w:t xml:space="preserve">Fasadeskilt </w:t>
            </w:r>
          </w:p>
          <w:p w14:paraId="781C37D6" w14:textId="599EB7F9" w:rsidR="002B7FCE" w:rsidRDefault="009225A4" w:rsidP="00E779B3">
            <w:r>
              <w:t xml:space="preserve">Tilstanden på kommunevåpenet i fasadeskilt begynner å bli veldig dårlig. Er det en mulighet for skolen å be kommunen se på utbedring av dette? Særlig med tanke på skolen også skal markere 20 års jubileum neste år. FAU leder tar dette videre med rektor. </w:t>
            </w:r>
            <w:r w:rsidR="0058296A">
              <w:t xml:space="preserve"> </w:t>
            </w:r>
          </w:p>
          <w:p w14:paraId="652CED9F" w14:textId="77777777" w:rsidR="009225A4" w:rsidRPr="009225A4" w:rsidRDefault="002B7FCE" w:rsidP="00E779B3">
            <w:pPr>
              <w:rPr>
                <w:b/>
                <w:bCs/>
              </w:rPr>
            </w:pPr>
            <w:r w:rsidRPr="009225A4">
              <w:rPr>
                <w:b/>
                <w:bCs/>
              </w:rPr>
              <w:t xml:space="preserve">Oppmerking </w:t>
            </w:r>
          </w:p>
          <w:p w14:paraId="7DD4F78E" w14:textId="497D8158" w:rsidR="002B7FCE" w:rsidRDefault="009225A4" w:rsidP="00E779B3">
            <w:r>
              <w:t xml:space="preserve">FAU har igangsatt arbeid for å se på oppmerking av lekeområde på skolen samt fotgjengerfeltet som går fra parkeringsplassen og over til skolen. Sistnevnte må kommunen ta da utførelsen på dette går på trafikksikkerheten. Det har ellers blitt hentet inn priser på oppmerking av håndballbane og andre aktiviteter elever kan holde på med på asfalt. Astrid og Kjetil jobber med å se gavefond som kan støtte dette tiltaket. </w:t>
            </w:r>
          </w:p>
          <w:p w14:paraId="036493FE" w14:textId="77777777" w:rsidR="009225A4" w:rsidRDefault="00DC7471" w:rsidP="00E779B3">
            <w:pPr>
              <w:rPr>
                <w:b/>
                <w:bCs/>
              </w:rPr>
            </w:pPr>
            <w:r w:rsidRPr="009225A4">
              <w:rPr>
                <w:b/>
                <w:bCs/>
              </w:rPr>
              <w:t>Trafikkaksjonen</w:t>
            </w:r>
          </w:p>
          <w:p w14:paraId="4F27E2BC" w14:textId="6759BCC2" w:rsidR="00E779B3" w:rsidRPr="00E779B3" w:rsidRDefault="009225A4" w:rsidP="00E779B3">
            <w:pPr>
              <w:rPr>
                <w:b/>
                <w:bCs/>
              </w:rPr>
            </w:pPr>
            <w:r>
              <w:t xml:space="preserve">Det har kommet tilbakemelding etter trafikkaksjonen om at det skulle ha vært en bedre instruks om hva trafikkvaktene skal gjøre når de står vakter, særlig på vakten som er etter skoleslutt. Dette må vi belyse litt bedre neste år. </w:t>
            </w:r>
            <w:r w:rsidR="00E779B3" w:rsidRPr="00E779B3">
              <w:br/>
            </w:r>
            <w:r w:rsidR="00E779B3" w:rsidRPr="00E779B3">
              <w:lastRenderedPageBreak/>
              <w:br/>
            </w:r>
          </w:p>
          <w:p w14:paraId="48322D79" w14:textId="77777777" w:rsidR="00E779B3" w:rsidRPr="00E779B3" w:rsidRDefault="00E779B3" w:rsidP="00E779B3">
            <w:r w:rsidRPr="00E779B3">
              <w:t> </w:t>
            </w:r>
          </w:p>
        </w:tc>
      </w:tr>
      <w:tr w:rsidR="00E779B3" w:rsidRPr="00E779B3" w14:paraId="542BF860"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C3FE4" w14:textId="77777777" w:rsidR="00E779B3" w:rsidRPr="00E779B3" w:rsidRDefault="00E779B3" w:rsidP="00E779B3"/>
        </w:tc>
      </w:tr>
      <w:tr w:rsidR="00E779B3" w:rsidRPr="00E779B3" w14:paraId="1541EEC2" w14:textId="77777777" w:rsidTr="00E779B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45FF4" w14:textId="77777777" w:rsidR="00E779B3" w:rsidRPr="00E779B3" w:rsidRDefault="00E779B3" w:rsidP="00E779B3"/>
        </w:tc>
      </w:tr>
    </w:tbl>
    <w:p w14:paraId="0222B753" w14:textId="77777777" w:rsidR="00E779B3" w:rsidRPr="00E779B3" w:rsidRDefault="00E779B3" w:rsidP="00E779B3"/>
    <w:p w14:paraId="08DFA23A" w14:textId="77777777" w:rsidR="00E779B3" w:rsidRPr="00E779B3" w:rsidRDefault="00E779B3" w:rsidP="00E779B3">
      <w:r w:rsidRPr="00E779B3">
        <w:rPr>
          <w:b/>
          <w:bCs/>
        </w:rPr>
        <w:t> </w:t>
      </w:r>
    </w:p>
    <w:p w14:paraId="065F51F5" w14:textId="77777777" w:rsidR="00E779B3" w:rsidRPr="00E779B3" w:rsidRDefault="00E779B3" w:rsidP="00E779B3"/>
    <w:p w14:paraId="2A4FA343" w14:textId="1773EB87" w:rsidR="00E779B3" w:rsidRDefault="00E779B3"/>
    <w:sectPr w:rsidR="00E77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32ECC"/>
    <w:multiLevelType w:val="hybridMultilevel"/>
    <w:tmpl w:val="35E01DD6"/>
    <w:lvl w:ilvl="0" w:tplc="43FA19F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BFF6A0C"/>
    <w:multiLevelType w:val="hybridMultilevel"/>
    <w:tmpl w:val="3822B7B6"/>
    <w:lvl w:ilvl="0" w:tplc="80384840">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F612A34"/>
    <w:multiLevelType w:val="hybridMultilevel"/>
    <w:tmpl w:val="8B56EA9C"/>
    <w:lvl w:ilvl="0" w:tplc="4F20EC8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91985454">
    <w:abstractNumId w:val="2"/>
  </w:num>
  <w:num w:numId="2" w16cid:durableId="1881429592">
    <w:abstractNumId w:val="1"/>
  </w:num>
  <w:num w:numId="3" w16cid:durableId="183228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B3"/>
    <w:rsid w:val="001470C6"/>
    <w:rsid w:val="001B632B"/>
    <w:rsid w:val="001E01E1"/>
    <w:rsid w:val="002B7FCE"/>
    <w:rsid w:val="003C6DC0"/>
    <w:rsid w:val="005054CF"/>
    <w:rsid w:val="0051578F"/>
    <w:rsid w:val="0058296A"/>
    <w:rsid w:val="007B0415"/>
    <w:rsid w:val="007B51D1"/>
    <w:rsid w:val="0080245E"/>
    <w:rsid w:val="00851822"/>
    <w:rsid w:val="008C7F56"/>
    <w:rsid w:val="008F40FE"/>
    <w:rsid w:val="009225A4"/>
    <w:rsid w:val="00A21B0B"/>
    <w:rsid w:val="00BE3FDB"/>
    <w:rsid w:val="00CA023C"/>
    <w:rsid w:val="00CA5117"/>
    <w:rsid w:val="00DC6E9C"/>
    <w:rsid w:val="00DC7471"/>
    <w:rsid w:val="00E46C2C"/>
    <w:rsid w:val="00E779B3"/>
    <w:rsid w:val="00F2102B"/>
    <w:rsid w:val="00FA3B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17B7"/>
  <w15:chartTrackingRefBased/>
  <w15:docId w15:val="{0DD57F91-2212-4AB8-86CE-68B747A5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7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77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779B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779B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779B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779B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779B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779B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779B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779B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779B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779B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779B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779B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779B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779B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779B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779B3"/>
    <w:rPr>
      <w:rFonts w:eastAsiaTheme="majorEastAsia" w:cstheme="majorBidi"/>
      <w:color w:val="272727" w:themeColor="text1" w:themeTint="D8"/>
    </w:rPr>
  </w:style>
  <w:style w:type="paragraph" w:styleId="Tittel">
    <w:name w:val="Title"/>
    <w:basedOn w:val="Normal"/>
    <w:next w:val="Normal"/>
    <w:link w:val="TittelTegn"/>
    <w:uiPriority w:val="10"/>
    <w:qFormat/>
    <w:rsid w:val="00E77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779B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779B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779B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779B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779B3"/>
    <w:rPr>
      <w:i/>
      <w:iCs/>
      <w:color w:val="404040" w:themeColor="text1" w:themeTint="BF"/>
    </w:rPr>
  </w:style>
  <w:style w:type="paragraph" w:styleId="Listeavsnitt">
    <w:name w:val="List Paragraph"/>
    <w:basedOn w:val="Normal"/>
    <w:uiPriority w:val="34"/>
    <w:qFormat/>
    <w:rsid w:val="00E779B3"/>
    <w:pPr>
      <w:ind w:left="720"/>
      <w:contextualSpacing/>
    </w:pPr>
  </w:style>
  <w:style w:type="character" w:styleId="Sterkutheving">
    <w:name w:val="Intense Emphasis"/>
    <w:basedOn w:val="Standardskriftforavsnitt"/>
    <w:uiPriority w:val="21"/>
    <w:qFormat/>
    <w:rsid w:val="00E779B3"/>
    <w:rPr>
      <w:i/>
      <w:iCs/>
      <w:color w:val="0F4761" w:themeColor="accent1" w:themeShade="BF"/>
    </w:rPr>
  </w:style>
  <w:style w:type="paragraph" w:styleId="Sterktsitat">
    <w:name w:val="Intense Quote"/>
    <w:basedOn w:val="Normal"/>
    <w:next w:val="Normal"/>
    <w:link w:val="SterktsitatTegn"/>
    <w:uiPriority w:val="30"/>
    <w:qFormat/>
    <w:rsid w:val="00E77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779B3"/>
    <w:rPr>
      <w:i/>
      <w:iCs/>
      <w:color w:val="0F4761" w:themeColor="accent1" w:themeShade="BF"/>
    </w:rPr>
  </w:style>
  <w:style w:type="character" w:styleId="Sterkreferanse">
    <w:name w:val="Intense Reference"/>
    <w:basedOn w:val="Standardskriftforavsnitt"/>
    <w:uiPriority w:val="32"/>
    <w:qFormat/>
    <w:rsid w:val="00E779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1036</TotalTime>
  <Pages>3</Pages>
  <Words>500</Words>
  <Characters>2656</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Gehan Skhmot</dc:creator>
  <cp:keywords/>
  <dc:description/>
  <cp:lastModifiedBy>Gehan Skhmot</cp:lastModifiedBy>
  <cp:revision>10</cp:revision>
  <dcterms:created xsi:type="dcterms:W3CDTF">2025-12-04T17:46:00Z</dcterms:created>
  <dcterms:modified xsi:type="dcterms:W3CDTF">2025-12-08T10:49:00Z</dcterms:modified>
</cp:coreProperties>
</file>